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639A" w14:textId="6F2171FD" w:rsidR="009A2FE5" w:rsidRDefault="00C83720" w:rsidP="009A2FE5">
      <w:pPr>
        <w:spacing w:after="0" w:line="240" w:lineRule="auto"/>
        <w:jc w:val="center"/>
        <w:rPr>
          <w:b/>
          <w:sz w:val="28"/>
        </w:rPr>
      </w:pPr>
      <w:r>
        <w:rPr>
          <w:b/>
          <w:sz w:val="28"/>
        </w:rPr>
        <w:t>Desolation</w:t>
      </w:r>
    </w:p>
    <w:p w14:paraId="4F10F81E" w14:textId="77777777" w:rsidR="009A2FE5" w:rsidRPr="00B710CB" w:rsidRDefault="009A2FE5" w:rsidP="009A2FE5">
      <w:pPr>
        <w:spacing w:after="0" w:line="240" w:lineRule="auto"/>
        <w:jc w:val="center"/>
        <w:rPr>
          <w:i/>
          <w:sz w:val="16"/>
          <w:szCs w:val="16"/>
        </w:rPr>
      </w:pPr>
    </w:p>
    <w:p w14:paraId="590B6353" w14:textId="00EB8BF8" w:rsidR="009A2FE5" w:rsidRDefault="005B11BD" w:rsidP="00F554E2">
      <w:pPr>
        <w:spacing w:after="0" w:line="240" w:lineRule="auto"/>
        <w:jc w:val="center"/>
        <w:rPr>
          <w:i/>
        </w:rPr>
      </w:pPr>
      <w:r w:rsidRPr="005B11BD">
        <w:rPr>
          <w:i/>
          <w:noProof/>
        </w:rPr>
        <w:drawing>
          <wp:inline distT="0" distB="0" distL="0" distR="0" wp14:anchorId="676554C6" wp14:editId="584951A5">
            <wp:extent cx="3566809" cy="2424693"/>
            <wp:effectExtent l="57150" t="76200" r="52705" b="71120"/>
            <wp:docPr id="3" name="Picture 2" descr="A picture containing outdoor, mountain, nature, clouds&#10;&#10;Description automatically generated">
              <a:extLst xmlns:a="http://schemas.openxmlformats.org/drawingml/2006/main">
                <a:ext uri="{FF2B5EF4-FFF2-40B4-BE49-F238E27FC236}">
                  <a16:creationId xmlns:a16="http://schemas.microsoft.com/office/drawing/2014/main" id="{CE832B72-175B-4EEC-9207-774D9874A6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outdoor, mountain, nature, clouds&#10;&#10;Description automatically generated">
                      <a:extLst>
                        <a:ext uri="{FF2B5EF4-FFF2-40B4-BE49-F238E27FC236}">
                          <a16:creationId xmlns:a16="http://schemas.microsoft.com/office/drawing/2014/main" id="{CE832B72-175B-4EEC-9207-774D9874A681}"/>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t="9114" r="-1" b="5470"/>
                    <a:stretch/>
                  </pic:blipFill>
                  <pic:spPr>
                    <a:xfrm rot="21480000">
                      <a:off x="0" y="0"/>
                      <a:ext cx="3581277" cy="2434528"/>
                    </a:xfrm>
                    <a:prstGeom prst="rect">
                      <a:avLst/>
                    </a:prstGeom>
                  </pic:spPr>
                </pic:pic>
              </a:graphicData>
            </a:graphic>
          </wp:inline>
        </w:drawing>
      </w:r>
    </w:p>
    <w:p w14:paraId="64D28FD6" w14:textId="77777777" w:rsidR="009A2FE5" w:rsidRPr="00B710CB" w:rsidRDefault="009A2FE5" w:rsidP="00B710CB">
      <w:pPr>
        <w:spacing w:after="0" w:line="240" w:lineRule="auto"/>
        <w:rPr>
          <w:sz w:val="14"/>
          <w:szCs w:val="20"/>
        </w:rPr>
      </w:pPr>
    </w:p>
    <w:p w14:paraId="7CE502FE" w14:textId="005610C0" w:rsidR="009A2FE5" w:rsidRPr="00B710CB" w:rsidRDefault="00B710CB" w:rsidP="00B710CB">
      <w:pPr>
        <w:spacing w:after="0" w:line="240" w:lineRule="auto"/>
        <w:jc w:val="center"/>
        <w:rPr>
          <w:i/>
          <w:szCs w:val="20"/>
        </w:rPr>
      </w:pPr>
      <w:r w:rsidRPr="00B710CB">
        <w:rPr>
          <w:i/>
          <w:szCs w:val="20"/>
        </w:rPr>
        <w:t>This exercise should t</w:t>
      </w:r>
      <w:r w:rsidR="009A2FE5" w:rsidRPr="00B710CB">
        <w:rPr>
          <w:i/>
          <w:szCs w:val="20"/>
        </w:rPr>
        <w:t xml:space="preserve">ake at least </w:t>
      </w:r>
      <w:r w:rsidR="00CE0851" w:rsidRPr="00B710CB">
        <w:rPr>
          <w:i/>
          <w:szCs w:val="20"/>
        </w:rPr>
        <w:t>twenty</w:t>
      </w:r>
      <w:r w:rsidR="009A2FE5" w:rsidRPr="00B710CB">
        <w:rPr>
          <w:i/>
          <w:szCs w:val="20"/>
        </w:rPr>
        <w:t xml:space="preserve"> minutes.</w:t>
      </w:r>
    </w:p>
    <w:p w14:paraId="78B0CCF2" w14:textId="77777777" w:rsidR="009A2FE5" w:rsidRPr="00B710CB" w:rsidRDefault="009A2FE5" w:rsidP="00B710CB">
      <w:pPr>
        <w:spacing w:after="0" w:line="240" w:lineRule="auto"/>
        <w:rPr>
          <w:sz w:val="16"/>
          <w:szCs w:val="16"/>
        </w:rPr>
      </w:pPr>
    </w:p>
    <w:p w14:paraId="31B357BA" w14:textId="18454283" w:rsidR="00F55F98" w:rsidRPr="00B710CB" w:rsidRDefault="00B710CB" w:rsidP="00B710CB">
      <w:pPr>
        <w:pStyle w:val="ListParagraph"/>
        <w:numPr>
          <w:ilvl w:val="0"/>
          <w:numId w:val="2"/>
        </w:numPr>
        <w:spacing w:after="0" w:line="240" w:lineRule="auto"/>
        <w:ind w:left="360"/>
      </w:pPr>
      <w:r>
        <w:t>Invite God to be the One who guides this time of prayer.</w:t>
      </w:r>
    </w:p>
    <w:p w14:paraId="5737B68B" w14:textId="15D77050" w:rsidR="00F55F98" w:rsidRPr="00B710CB" w:rsidRDefault="00F55F98" w:rsidP="00B710CB">
      <w:pPr>
        <w:pStyle w:val="ListParagraph"/>
        <w:numPr>
          <w:ilvl w:val="0"/>
          <w:numId w:val="2"/>
        </w:numPr>
        <w:spacing w:after="0" w:line="240" w:lineRule="auto"/>
        <w:ind w:left="360"/>
      </w:pPr>
      <w:r w:rsidRPr="00B710CB">
        <w:t>Think of an experience so far this year that may have been spiritual desolation</w:t>
      </w:r>
      <w:r w:rsidR="00B710CB">
        <w:t xml:space="preserve"> and d</w:t>
      </w:r>
      <w:r w:rsidRPr="00B710CB">
        <w:t>o the “attention to experience” exercise, with this experience:</w:t>
      </w:r>
    </w:p>
    <w:p w14:paraId="0F62DF5F" w14:textId="77777777" w:rsidR="00F55F98" w:rsidRPr="00B710CB" w:rsidRDefault="00F55F98" w:rsidP="00B710CB">
      <w:pPr>
        <w:pStyle w:val="ListParagraph"/>
        <w:numPr>
          <w:ilvl w:val="0"/>
          <w:numId w:val="2"/>
        </w:numPr>
        <w:spacing w:after="0" w:line="240" w:lineRule="auto"/>
        <w:ind w:left="851"/>
      </w:pPr>
      <w:r w:rsidRPr="00B710CB">
        <w:t xml:space="preserve">Describe what </w:t>
      </w:r>
      <w:proofErr w:type="gramStart"/>
      <w:r w:rsidRPr="00B710CB">
        <w:t>happened;</w:t>
      </w:r>
      <w:proofErr w:type="gramEnd"/>
    </w:p>
    <w:p w14:paraId="5F1FF010" w14:textId="77777777" w:rsidR="00F55F98" w:rsidRPr="00B710CB" w:rsidRDefault="00F55F98" w:rsidP="00B710CB">
      <w:pPr>
        <w:pStyle w:val="ListParagraph"/>
        <w:numPr>
          <w:ilvl w:val="0"/>
          <w:numId w:val="2"/>
        </w:numPr>
        <w:spacing w:after="0" w:line="240" w:lineRule="auto"/>
        <w:ind w:left="851"/>
      </w:pPr>
      <w:r w:rsidRPr="00B710CB">
        <w:t xml:space="preserve">Name the (thoughts and) feelings you had at the beginning, middle, and end of the </w:t>
      </w:r>
      <w:proofErr w:type="gramStart"/>
      <w:r w:rsidRPr="00B710CB">
        <w:t>experience;</w:t>
      </w:r>
      <w:proofErr w:type="gramEnd"/>
    </w:p>
    <w:p w14:paraId="67498AA0" w14:textId="77777777" w:rsidR="00CE0851" w:rsidRPr="00B710CB" w:rsidRDefault="00F55F98" w:rsidP="00B710CB">
      <w:pPr>
        <w:pStyle w:val="ListParagraph"/>
        <w:numPr>
          <w:ilvl w:val="0"/>
          <w:numId w:val="2"/>
        </w:numPr>
        <w:spacing w:after="0" w:line="240" w:lineRule="auto"/>
        <w:ind w:left="851"/>
      </w:pPr>
      <w:r w:rsidRPr="00B710CB">
        <w:t xml:space="preserve">Looking closely at one of those feelings within yourself, try to describe that feeling in more </w:t>
      </w:r>
      <w:r w:rsidR="00CE0851" w:rsidRPr="00B710CB">
        <w:t>detail:</w:t>
      </w:r>
    </w:p>
    <w:p w14:paraId="0B57FCC9" w14:textId="77777777" w:rsidR="00CE0851" w:rsidRPr="00B710CB" w:rsidRDefault="00CE0851" w:rsidP="00B710CB">
      <w:pPr>
        <w:pStyle w:val="ListParagraph"/>
        <w:numPr>
          <w:ilvl w:val="1"/>
          <w:numId w:val="2"/>
        </w:numPr>
        <w:spacing w:after="0" w:line="240" w:lineRule="auto"/>
        <w:ind w:left="1701"/>
      </w:pPr>
      <w:r w:rsidRPr="00B710CB">
        <w:t>See if you can n</w:t>
      </w:r>
      <w:r w:rsidR="00F55F98" w:rsidRPr="00B710CB">
        <w:t>ame other feelings that are part of the feeling you’re describing, e.g. if you look more closely at the feeling of disappointment, you might find that there’s sadness in it, as well as an element of surprise.</w:t>
      </w:r>
    </w:p>
    <w:p w14:paraId="49896AA2" w14:textId="77777777" w:rsidR="00CE0851" w:rsidRPr="00B710CB" w:rsidRDefault="00CE0851" w:rsidP="00B710CB">
      <w:pPr>
        <w:pStyle w:val="ListParagraph"/>
        <w:numPr>
          <w:ilvl w:val="1"/>
          <w:numId w:val="2"/>
        </w:numPr>
        <w:spacing w:after="0" w:line="240" w:lineRule="auto"/>
        <w:ind w:left="1701"/>
      </w:pPr>
      <w:r w:rsidRPr="00B710CB">
        <w:t>Do you feel this emotion in your body anywhere?  How?  What happens?</w:t>
      </w:r>
    </w:p>
    <w:p w14:paraId="37CCAADC" w14:textId="77777777" w:rsidR="00CE0851" w:rsidRPr="00B710CB" w:rsidRDefault="00CE0851" w:rsidP="00B710CB">
      <w:pPr>
        <w:pStyle w:val="ListParagraph"/>
        <w:numPr>
          <w:ilvl w:val="1"/>
          <w:numId w:val="2"/>
        </w:numPr>
        <w:spacing w:after="0" w:line="240" w:lineRule="auto"/>
        <w:ind w:left="1701"/>
      </w:pPr>
      <w:r w:rsidRPr="00B710CB">
        <w:t>Are there</w:t>
      </w:r>
      <w:r w:rsidR="00F55F98" w:rsidRPr="00B710CB">
        <w:t xml:space="preserve"> any images or memories that come into your mind as you pay attention to </w:t>
      </w:r>
      <w:r w:rsidRPr="00B710CB">
        <w:t>what it felt like?</w:t>
      </w:r>
    </w:p>
    <w:p w14:paraId="41C383E0" w14:textId="77777777" w:rsidR="00CE0851" w:rsidRPr="00B710CB" w:rsidRDefault="00F55F98" w:rsidP="00B710CB">
      <w:pPr>
        <w:pStyle w:val="ListParagraph"/>
        <w:numPr>
          <w:ilvl w:val="1"/>
          <w:numId w:val="2"/>
        </w:numPr>
        <w:spacing w:after="0" w:line="240" w:lineRule="auto"/>
        <w:ind w:left="1701"/>
      </w:pPr>
      <w:r w:rsidRPr="00B710CB">
        <w:t xml:space="preserve">Make sure that you don’t </w:t>
      </w:r>
      <w:r w:rsidR="00CE0851" w:rsidRPr="00B710CB">
        <w:t>leave out</w:t>
      </w:r>
      <w:r w:rsidRPr="00B710CB">
        <w:t xml:space="preserve"> anything that seems “bad”</w:t>
      </w:r>
      <w:r w:rsidR="00CE0851" w:rsidRPr="00B710CB">
        <w:t xml:space="preserve"> or unpleasant, or</w:t>
      </w:r>
      <w:r w:rsidRPr="00B710CB">
        <w:t xml:space="preserve"> anything that doesn’t seem to make sense.</w:t>
      </w:r>
    </w:p>
    <w:p w14:paraId="04A70CEF" w14:textId="77777777" w:rsidR="00F55F98" w:rsidRPr="00B710CB" w:rsidRDefault="00F55F98" w:rsidP="00B710CB">
      <w:pPr>
        <w:pStyle w:val="ListParagraph"/>
        <w:numPr>
          <w:ilvl w:val="0"/>
          <w:numId w:val="2"/>
        </w:numPr>
        <w:spacing w:after="0" w:line="240" w:lineRule="auto"/>
        <w:ind w:left="851"/>
      </w:pPr>
      <w:r w:rsidRPr="00B710CB">
        <w:t>Also name the thoughts that were in your mind during the experience. Particularly look out for things like:</w:t>
      </w:r>
    </w:p>
    <w:p w14:paraId="17A7D729" w14:textId="77777777" w:rsidR="00F55F98" w:rsidRPr="00B710CB" w:rsidRDefault="00F55F98" w:rsidP="00B710CB">
      <w:pPr>
        <w:pStyle w:val="ListParagraph"/>
        <w:numPr>
          <w:ilvl w:val="0"/>
          <w:numId w:val="4"/>
        </w:numPr>
        <w:spacing w:after="0" w:line="240" w:lineRule="auto"/>
      </w:pPr>
      <w:r w:rsidRPr="00B710CB">
        <w:t>“I should have…”, “I shouldn’t have…”</w:t>
      </w:r>
    </w:p>
    <w:p w14:paraId="1CF60B6D" w14:textId="77777777" w:rsidR="00F55F98" w:rsidRPr="00B710CB" w:rsidRDefault="00F55F98" w:rsidP="00B710CB">
      <w:pPr>
        <w:pStyle w:val="ListParagraph"/>
        <w:numPr>
          <w:ilvl w:val="0"/>
          <w:numId w:val="4"/>
        </w:numPr>
        <w:spacing w:after="0" w:line="240" w:lineRule="auto"/>
      </w:pPr>
      <w:r w:rsidRPr="00B710CB">
        <w:t>“It’s always going to be like this”</w:t>
      </w:r>
    </w:p>
    <w:p w14:paraId="26210BAC" w14:textId="77777777" w:rsidR="00F55F98" w:rsidRPr="00B710CB" w:rsidRDefault="00F55F98" w:rsidP="00B710CB">
      <w:pPr>
        <w:pStyle w:val="ListParagraph"/>
        <w:numPr>
          <w:ilvl w:val="0"/>
          <w:numId w:val="4"/>
        </w:numPr>
        <w:spacing w:after="0" w:line="240" w:lineRule="auto"/>
      </w:pPr>
      <w:r w:rsidRPr="00B710CB">
        <w:t>“I’m a bad person”</w:t>
      </w:r>
    </w:p>
    <w:p w14:paraId="5CC98C5D" w14:textId="77777777" w:rsidR="00F55F98" w:rsidRPr="00B710CB" w:rsidRDefault="00F55F98" w:rsidP="00B710CB">
      <w:pPr>
        <w:pStyle w:val="ListParagraph"/>
        <w:numPr>
          <w:ilvl w:val="0"/>
          <w:numId w:val="4"/>
        </w:numPr>
        <w:spacing w:after="0" w:line="240" w:lineRule="auto"/>
      </w:pPr>
      <w:r w:rsidRPr="00B710CB">
        <w:t>“God isn’t looking after me”</w:t>
      </w:r>
    </w:p>
    <w:p w14:paraId="3B1AC58B" w14:textId="77777777" w:rsidR="00F55F98" w:rsidRPr="00B710CB" w:rsidRDefault="00F55F98" w:rsidP="00B710CB">
      <w:pPr>
        <w:spacing w:after="0" w:line="240" w:lineRule="auto"/>
        <w:ind w:left="851"/>
      </w:pPr>
      <w:r w:rsidRPr="00B710CB">
        <w:t xml:space="preserve">If at any point in this process you’re stuck, and just can’t </w:t>
      </w:r>
      <w:r w:rsidR="00CE0851" w:rsidRPr="00B710CB">
        <w:t>go any further, for any reason, stop.  A</w:t>
      </w:r>
      <w:r w:rsidRPr="00B710CB">
        <w:t xml:space="preserve">sk </w:t>
      </w:r>
      <w:r w:rsidR="00CE0851" w:rsidRPr="00B710CB">
        <w:t xml:space="preserve">instead </w:t>
      </w:r>
      <w:r w:rsidRPr="00B710CB">
        <w:t xml:space="preserve">what </w:t>
      </w:r>
      <w:proofErr w:type="gramStart"/>
      <w:r w:rsidRPr="00B710CB">
        <w:t>are the feelings</w:t>
      </w:r>
      <w:proofErr w:type="gramEnd"/>
      <w:r w:rsidRPr="00B710CB">
        <w:t xml:space="preserve"> you’re experiencing now, in being stuck</w:t>
      </w:r>
      <w:r w:rsidR="00CE0851" w:rsidRPr="00B710CB">
        <w:t>.  W</w:t>
      </w:r>
      <w:r w:rsidRPr="00B710CB">
        <w:t xml:space="preserve">hat is it like for you, to find yourself unable to do this? If you can succeed in naming and describing </w:t>
      </w:r>
      <w:r w:rsidR="00CE0851" w:rsidRPr="00B710CB">
        <w:t>this</w:t>
      </w:r>
      <w:r w:rsidRPr="00B710CB">
        <w:t xml:space="preserve"> experience, that might be enough for today!</w:t>
      </w:r>
    </w:p>
    <w:p w14:paraId="0D1945B5" w14:textId="77777777" w:rsidR="00CE0851" w:rsidRPr="00B710CB" w:rsidRDefault="00F55F98" w:rsidP="00B710CB">
      <w:pPr>
        <w:pStyle w:val="ListParagraph"/>
        <w:numPr>
          <w:ilvl w:val="0"/>
          <w:numId w:val="5"/>
        </w:numPr>
        <w:spacing w:after="0" w:line="240" w:lineRule="auto"/>
        <w:ind w:left="426"/>
      </w:pPr>
      <w:r w:rsidRPr="00B710CB">
        <w:t xml:space="preserve">Compare the experience </w:t>
      </w:r>
      <w:r w:rsidR="00CE0851" w:rsidRPr="00B710CB">
        <w:t xml:space="preserve">you’ve been paying attention to </w:t>
      </w:r>
      <w:r w:rsidRPr="00B710CB">
        <w:t>with rule 4</w:t>
      </w:r>
      <w:r w:rsidR="00CE0851" w:rsidRPr="00B710CB">
        <w:t xml:space="preserve">: </w:t>
      </w:r>
      <w:r w:rsidRPr="00B710CB">
        <w:t xml:space="preserve">was it </w:t>
      </w:r>
      <w:r w:rsidR="00CE0851" w:rsidRPr="00B710CB">
        <w:t>s</w:t>
      </w:r>
      <w:r w:rsidRPr="00B710CB">
        <w:t xml:space="preserve">piritual </w:t>
      </w:r>
      <w:r w:rsidR="00CE0851" w:rsidRPr="00B710CB">
        <w:t>d</w:t>
      </w:r>
      <w:r w:rsidRPr="00B710CB">
        <w:t>esolation?</w:t>
      </w:r>
    </w:p>
    <w:p w14:paraId="1D93ECEC" w14:textId="77777777" w:rsidR="00CE0851" w:rsidRPr="00B710CB" w:rsidRDefault="00F55F98" w:rsidP="00B710CB">
      <w:pPr>
        <w:pStyle w:val="ListParagraph"/>
        <w:numPr>
          <w:ilvl w:val="0"/>
          <w:numId w:val="5"/>
        </w:numPr>
        <w:spacing w:after="0" w:line="240" w:lineRule="auto"/>
        <w:ind w:left="426"/>
      </w:pPr>
      <w:r w:rsidRPr="00B710CB">
        <w:t>If so, what were you</w:t>
      </w:r>
      <w:r w:rsidR="00CE0851" w:rsidRPr="00B710CB">
        <w:t xml:space="preserve"> tempted by or</w:t>
      </w:r>
      <w:r w:rsidRPr="00B710CB">
        <w:t xml:space="preserve"> inclined towards, that </w:t>
      </w:r>
      <w:r w:rsidR="00CE0851" w:rsidRPr="00B710CB">
        <w:t>could be described as</w:t>
      </w:r>
      <w:r w:rsidRPr="00B710CB">
        <w:t xml:space="preserve"> “low and earthly”, or sinful? What were you tempted away from, that is good and Godly?</w:t>
      </w:r>
    </w:p>
    <w:p w14:paraId="4EF4EE1A" w14:textId="77777777" w:rsidR="00CE0851" w:rsidRPr="00B710CB" w:rsidRDefault="00F55F98" w:rsidP="00B710CB">
      <w:pPr>
        <w:pStyle w:val="ListParagraph"/>
        <w:numPr>
          <w:ilvl w:val="0"/>
          <w:numId w:val="5"/>
        </w:numPr>
        <w:spacing w:after="0" w:line="240" w:lineRule="auto"/>
        <w:ind w:left="426"/>
      </w:pPr>
      <w:r w:rsidRPr="00B710CB">
        <w:t>Can you name the false message, which you believed or half-believed, that led into the desolation?</w:t>
      </w:r>
    </w:p>
    <w:p w14:paraId="255F4984" w14:textId="77777777" w:rsidR="00CE0851" w:rsidRPr="00B710CB" w:rsidRDefault="00F55F98" w:rsidP="00B710CB">
      <w:pPr>
        <w:pStyle w:val="ListParagraph"/>
        <w:numPr>
          <w:ilvl w:val="0"/>
          <w:numId w:val="5"/>
        </w:numPr>
        <w:spacing w:after="0" w:line="240" w:lineRule="auto"/>
        <w:ind w:left="426"/>
      </w:pPr>
      <w:r w:rsidRPr="00B710CB">
        <w:t xml:space="preserve">How did you respond (act, behave) in the desolation? Did you </w:t>
      </w:r>
      <w:r w:rsidR="00CE0851" w:rsidRPr="00B710CB">
        <w:t>follow</w:t>
      </w:r>
      <w:r w:rsidRPr="00B710CB">
        <w:t xml:space="preserve"> rules 5-8, or not? (Be gentle with yourself if you didn’t—</w:t>
      </w:r>
      <w:r w:rsidR="00CE0851" w:rsidRPr="00B710CB">
        <w:t xml:space="preserve">it takes a long time for these things to become habits.  Just </w:t>
      </w:r>
      <w:r w:rsidRPr="00B710CB">
        <w:t xml:space="preserve">ask for </w:t>
      </w:r>
      <w:r w:rsidR="00CE0851" w:rsidRPr="00B710CB">
        <w:t>God’s</w:t>
      </w:r>
      <w:r w:rsidRPr="00B710CB">
        <w:t xml:space="preserve"> forgiveness and </w:t>
      </w:r>
      <w:r w:rsidR="00CE0851" w:rsidRPr="00B710CB">
        <w:t xml:space="preserve">for the help and </w:t>
      </w:r>
      <w:r w:rsidRPr="00B710CB">
        <w:t>strength to do better next time).</w:t>
      </w:r>
    </w:p>
    <w:p w14:paraId="53942046" w14:textId="77777777" w:rsidR="00F55F98" w:rsidRPr="00B710CB" w:rsidRDefault="00F55F98" w:rsidP="00B710CB">
      <w:pPr>
        <w:pStyle w:val="ListParagraph"/>
        <w:numPr>
          <w:ilvl w:val="0"/>
          <w:numId w:val="5"/>
        </w:numPr>
        <w:spacing w:after="0" w:line="240" w:lineRule="auto"/>
        <w:ind w:left="426"/>
      </w:pPr>
      <w:r w:rsidRPr="00B710CB">
        <w:t xml:space="preserve">Can you see </w:t>
      </w:r>
      <w:r w:rsidR="00CE0851" w:rsidRPr="00B710CB">
        <w:t>any</w:t>
      </w:r>
      <w:r w:rsidRPr="00B710CB">
        <w:t xml:space="preserve"> benefit </w:t>
      </w:r>
      <w:r w:rsidR="00CE0851" w:rsidRPr="00B710CB">
        <w:t xml:space="preserve">that </w:t>
      </w:r>
      <w:r w:rsidRPr="00B710CB">
        <w:t>came to you from the desolation, and/or what benefit has come from this exercise in attending to the experience of this desolation?</w:t>
      </w:r>
    </w:p>
    <w:p w14:paraId="2ABA3AD1" w14:textId="77777777" w:rsidR="00B710CB" w:rsidRDefault="00B710CB" w:rsidP="00B710CB">
      <w:pPr>
        <w:spacing w:after="0" w:line="240" w:lineRule="auto"/>
        <w:jc w:val="center"/>
        <w:rPr>
          <w:i/>
        </w:rPr>
      </w:pPr>
    </w:p>
    <w:p w14:paraId="7593CCF8" w14:textId="781A3244" w:rsidR="00B710CB" w:rsidRPr="00B710CB" w:rsidRDefault="00B710CB" w:rsidP="00B710CB">
      <w:pPr>
        <w:spacing w:after="0" w:line="240" w:lineRule="auto"/>
        <w:jc w:val="center"/>
        <w:rPr>
          <w:b/>
          <w:bCs/>
          <w:iCs/>
          <w:sz w:val="28"/>
          <w:szCs w:val="28"/>
        </w:rPr>
      </w:pPr>
      <w:r>
        <w:rPr>
          <w:b/>
          <w:bCs/>
          <w:iCs/>
          <w:sz w:val="28"/>
          <w:szCs w:val="28"/>
        </w:rPr>
        <w:lastRenderedPageBreak/>
        <w:t>Self-</w:t>
      </w:r>
      <w:r w:rsidRPr="00B710CB">
        <w:rPr>
          <w:b/>
          <w:bCs/>
          <w:iCs/>
          <w:sz w:val="28"/>
          <w:szCs w:val="28"/>
        </w:rPr>
        <w:t>Defence</w:t>
      </w:r>
    </w:p>
    <w:p w14:paraId="122BD83D" w14:textId="77777777" w:rsidR="00B710CB" w:rsidRPr="00B710CB" w:rsidRDefault="00B710CB" w:rsidP="00B710CB">
      <w:pPr>
        <w:spacing w:after="0" w:line="240" w:lineRule="auto"/>
        <w:jc w:val="center"/>
        <w:rPr>
          <w:i/>
          <w:sz w:val="16"/>
          <w:szCs w:val="16"/>
        </w:rPr>
      </w:pPr>
    </w:p>
    <w:p w14:paraId="456F1EE5" w14:textId="0F5E7D40" w:rsidR="00B710CB" w:rsidRDefault="005B11BD" w:rsidP="005B11BD">
      <w:pPr>
        <w:spacing w:after="0" w:line="240" w:lineRule="auto"/>
        <w:rPr>
          <w:i/>
        </w:rPr>
      </w:pPr>
      <w:r>
        <w:rPr>
          <w:i/>
        </w:rPr>
        <w:t xml:space="preserve">                         </w:t>
      </w:r>
      <w:r w:rsidRPr="005B11BD">
        <w:rPr>
          <w:i/>
          <w:noProof/>
        </w:rPr>
        <w:drawing>
          <wp:inline distT="0" distB="0" distL="0" distR="0" wp14:anchorId="317173E1" wp14:editId="36F7B78C">
            <wp:extent cx="3888972" cy="3362325"/>
            <wp:effectExtent l="0" t="0" r="0" b="0"/>
            <wp:docPr id="6" name="Picture 5" descr="A person in a white dress&#10;&#10;Description automatically generated with low confidence">
              <a:extLst xmlns:a="http://schemas.openxmlformats.org/drawingml/2006/main">
                <a:ext uri="{FF2B5EF4-FFF2-40B4-BE49-F238E27FC236}">
                  <a16:creationId xmlns:a16="http://schemas.microsoft.com/office/drawing/2014/main" id="{D5147739-EAA3-4573-94FE-CEBE8ABF3D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erson in a white dress&#10;&#10;Description automatically generated with low confidence">
                      <a:extLst>
                        <a:ext uri="{FF2B5EF4-FFF2-40B4-BE49-F238E27FC236}">
                          <a16:creationId xmlns:a16="http://schemas.microsoft.com/office/drawing/2014/main" id="{D5147739-EAA3-4573-94FE-CEBE8ABF3DAA}"/>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20544" t="2102" r="1" b="32102"/>
                    <a:stretch/>
                  </pic:blipFill>
                  <pic:spPr bwMode="auto">
                    <a:xfrm>
                      <a:off x="0" y="0"/>
                      <a:ext cx="3903152" cy="3374585"/>
                    </a:xfrm>
                    <a:custGeom>
                      <a:avLst/>
                      <a:gdLst/>
                      <a:ahLst/>
                      <a:cxnLst/>
                      <a:rect l="l" t="t" r="r" b="b"/>
                      <a:pathLst>
                        <a:path w="9276545" h="6871647">
                          <a:moveTo>
                            <a:pt x="9276545" y="0"/>
                          </a:moveTo>
                          <a:lnTo>
                            <a:pt x="9276545" y="6858000"/>
                          </a:lnTo>
                          <a:lnTo>
                            <a:pt x="1546051" y="6871647"/>
                          </a:lnTo>
                          <a:lnTo>
                            <a:pt x="1535751" y="6828910"/>
                          </a:lnTo>
                          <a:cubicBezTo>
                            <a:pt x="1530460" y="6775140"/>
                            <a:pt x="1515370" y="6618042"/>
                            <a:pt x="1514301" y="6549029"/>
                          </a:cubicBezTo>
                          <a:cubicBezTo>
                            <a:pt x="1518045" y="6491396"/>
                            <a:pt x="1528503" y="6450608"/>
                            <a:pt x="1529339" y="6414828"/>
                          </a:cubicBezTo>
                          <a:cubicBezTo>
                            <a:pt x="1525062" y="6359280"/>
                            <a:pt x="1502062" y="6307149"/>
                            <a:pt x="1493941" y="6268848"/>
                          </a:cubicBezTo>
                          <a:cubicBezTo>
                            <a:pt x="1502669" y="6254191"/>
                            <a:pt x="1469920" y="6200171"/>
                            <a:pt x="1480613" y="6185025"/>
                          </a:cubicBezTo>
                          <a:cubicBezTo>
                            <a:pt x="1481020" y="6164522"/>
                            <a:pt x="1458164" y="6060790"/>
                            <a:pt x="1443364" y="6018360"/>
                          </a:cubicBezTo>
                          <a:cubicBezTo>
                            <a:pt x="1426694" y="5970758"/>
                            <a:pt x="1390307" y="5920074"/>
                            <a:pt x="1380584" y="5899407"/>
                          </a:cubicBezTo>
                          <a:cubicBezTo>
                            <a:pt x="1370860" y="5878740"/>
                            <a:pt x="1392244" y="5920877"/>
                            <a:pt x="1385023" y="5894356"/>
                          </a:cubicBezTo>
                          <a:cubicBezTo>
                            <a:pt x="1377800" y="5867835"/>
                            <a:pt x="1345702" y="5770498"/>
                            <a:pt x="1337254" y="5740279"/>
                          </a:cubicBezTo>
                          <a:cubicBezTo>
                            <a:pt x="1353956" y="5738860"/>
                            <a:pt x="1323673" y="5722040"/>
                            <a:pt x="1334321" y="5713042"/>
                          </a:cubicBezTo>
                          <a:cubicBezTo>
                            <a:pt x="1343675" y="5706701"/>
                            <a:pt x="1336672" y="5700118"/>
                            <a:pt x="1335877" y="5692870"/>
                          </a:cubicBezTo>
                          <a:cubicBezTo>
                            <a:pt x="1343201" y="5683812"/>
                            <a:pt x="1329617" y="5652064"/>
                            <a:pt x="1319978" y="5643427"/>
                          </a:cubicBezTo>
                          <a:cubicBezTo>
                            <a:pt x="1286551" y="5622177"/>
                            <a:pt x="1310947" y="5579803"/>
                            <a:pt x="1285321" y="5562271"/>
                          </a:cubicBezTo>
                          <a:cubicBezTo>
                            <a:pt x="1281540" y="5556238"/>
                            <a:pt x="1279983" y="5550455"/>
                            <a:pt x="1279815" y="5544867"/>
                          </a:cubicBezTo>
                          <a:lnTo>
                            <a:pt x="1282507" y="5529404"/>
                          </a:lnTo>
                          <a:lnTo>
                            <a:pt x="1289604" y="5525378"/>
                          </a:lnTo>
                          <a:lnTo>
                            <a:pt x="1287766" y="5515726"/>
                          </a:lnTo>
                          <a:lnTo>
                            <a:pt x="1288829" y="5513051"/>
                          </a:lnTo>
                          <a:cubicBezTo>
                            <a:pt x="1290896" y="5507946"/>
                            <a:pt x="1292688" y="5502897"/>
                            <a:pt x="1293373" y="5497833"/>
                          </a:cubicBezTo>
                          <a:cubicBezTo>
                            <a:pt x="1288690" y="5483829"/>
                            <a:pt x="1272696" y="5459278"/>
                            <a:pt x="1260736" y="5429027"/>
                          </a:cubicBezTo>
                          <a:cubicBezTo>
                            <a:pt x="1238579" y="5396416"/>
                            <a:pt x="1238884" y="5351600"/>
                            <a:pt x="1221610" y="5316328"/>
                          </a:cubicBezTo>
                          <a:lnTo>
                            <a:pt x="1216099" y="5309330"/>
                          </a:lnTo>
                          <a:lnTo>
                            <a:pt x="1217278" y="5279477"/>
                          </a:lnTo>
                          <a:cubicBezTo>
                            <a:pt x="1221588" y="5274318"/>
                            <a:pt x="1222716" y="5266940"/>
                            <a:pt x="1218469" y="5260597"/>
                          </a:cubicBezTo>
                          <a:lnTo>
                            <a:pt x="1206220" y="5152555"/>
                          </a:lnTo>
                          <a:cubicBezTo>
                            <a:pt x="1205294" y="5116878"/>
                            <a:pt x="1196908" y="5101727"/>
                            <a:pt x="1212921" y="5046536"/>
                          </a:cubicBezTo>
                          <a:cubicBezTo>
                            <a:pt x="1234138" y="4987918"/>
                            <a:pt x="1204801" y="4903116"/>
                            <a:pt x="1212183" y="4837345"/>
                          </a:cubicBezTo>
                          <a:cubicBezTo>
                            <a:pt x="1183151" y="4802424"/>
                            <a:pt x="1209228" y="4821062"/>
                            <a:pt x="1202048" y="4784195"/>
                          </a:cubicBezTo>
                          <a:cubicBezTo>
                            <a:pt x="1202483" y="4760878"/>
                            <a:pt x="1202919" y="4737561"/>
                            <a:pt x="1203354" y="4714245"/>
                          </a:cubicBezTo>
                          <a:lnTo>
                            <a:pt x="1201502" y="4700836"/>
                          </a:lnTo>
                          <a:lnTo>
                            <a:pt x="1194919" y="4697224"/>
                          </a:lnTo>
                          <a:lnTo>
                            <a:pt x="1187792" y="4677162"/>
                          </a:lnTo>
                          <a:cubicBezTo>
                            <a:pt x="1186060" y="4669625"/>
                            <a:pt x="1185291" y="4661478"/>
                            <a:pt x="1186080" y="4652429"/>
                          </a:cubicBezTo>
                          <a:cubicBezTo>
                            <a:pt x="1199189" y="4622456"/>
                            <a:pt x="1167081" y="4571771"/>
                            <a:pt x="1184722" y="4534840"/>
                          </a:cubicBezTo>
                          <a:cubicBezTo>
                            <a:pt x="1182407" y="4499077"/>
                            <a:pt x="1175424" y="4460227"/>
                            <a:pt x="1172188" y="4437851"/>
                          </a:cubicBezTo>
                          <a:cubicBezTo>
                            <a:pt x="1161331" y="4428466"/>
                            <a:pt x="1178123" y="4398274"/>
                            <a:pt x="1165306" y="4400581"/>
                          </a:cubicBezTo>
                          <a:cubicBezTo>
                            <a:pt x="1171061" y="4389819"/>
                            <a:pt x="1173552" y="4346771"/>
                            <a:pt x="1168602" y="4335651"/>
                          </a:cubicBezTo>
                          <a:lnTo>
                            <a:pt x="1178384" y="4280215"/>
                          </a:lnTo>
                          <a:lnTo>
                            <a:pt x="1177294" y="4274660"/>
                          </a:lnTo>
                          <a:cubicBezTo>
                            <a:pt x="1177138" y="4268882"/>
                            <a:pt x="1177520" y="4251103"/>
                            <a:pt x="1177448" y="4245552"/>
                          </a:cubicBezTo>
                          <a:cubicBezTo>
                            <a:pt x="1177252" y="4244155"/>
                            <a:pt x="1177058" y="4242757"/>
                            <a:pt x="1176863" y="4241361"/>
                          </a:cubicBezTo>
                          <a:lnTo>
                            <a:pt x="1162386" y="4207167"/>
                          </a:lnTo>
                          <a:cubicBezTo>
                            <a:pt x="1162950" y="4202536"/>
                            <a:pt x="1174655" y="4199565"/>
                            <a:pt x="1174343" y="4192380"/>
                          </a:cubicBezTo>
                          <a:lnTo>
                            <a:pt x="1160516" y="4164062"/>
                          </a:lnTo>
                          <a:lnTo>
                            <a:pt x="1161365" y="4158623"/>
                          </a:lnTo>
                          <a:lnTo>
                            <a:pt x="1144878" y="4076261"/>
                          </a:lnTo>
                          <a:lnTo>
                            <a:pt x="1123687" y="4005692"/>
                          </a:lnTo>
                          <a:lnTo>
                            <a:pt x="1096720" y="3754257"/>
                          </a:lnTo>
                          <a:cubicBezTo>
                            <a:pt x="1083618" y="3639924"/>
                            <a:pt x="1064313" y="3636659"/>
                            <a:pt x="1047682" y="3517638"/>
                          </a:cubicBezTo>
                          <a:cubicBezTo>
                            <a:pt x="1048550" y="3477187"/>
                            <a:pt x="1049418" y="3436735"/>
                            <a:pt x="1050285" y="3396284"/>
                          </a:cubicBezTo>
                          <a:lnTo>
                            <a:pt x="1030166" y="3320814"/>
                          </a:lnTo>
                          <a:lnTo>
                            <a:pt x="1034128" y="3260443"/>
                          </a:lnTo>
                          <a:lnTo>
                            <a:pt x="1007751" y="3198916"/>
                          </a:lnTo>
                          <a:cubicBezTo>
                            <a:pt x="1003323" y="3193074"/>
                            <a:pt x="1001150" y="3187393"/>
                            <a:pt x="1000384" y="3181839"/>
                          </a:cubicBezTo>
                          <a:cubicBezTo>
                            <a:pt x="1000734" y="3176675"/>
                            <a:pt x="1001085" y="3171511"/>
                            <a:pt x="1001435" y="3166346"/>
                          </a:cubicBezTo>
                          <a:lnTo>
                            <a:pt x="968918" y="3112638"/>
                          </a:lnTo>
                          <a:cubicBezTo>
                            <a:pt x="957125" y="3092489"/>
                            <a:pt x="955617" y="3065232"/>
                            <a:pt x="934483" y="3031628"/>
                          </a:cubicBezTo>
                          <a:cubicBezTo>
                            <a:pt x="914631" y="2997037"/>
                            <a:pt x="908933" y="3005661"/>
                            <a:pt x="879229" y="2948196"/>
                          </a:cubicBezTo>
                          <a:cubicBezTo>
                            <a:pt x="850845" y="2897154"/>
                            <a:pt x="820829" y="2806798"/>
                            <a:pt x="798666" y="2761198"/>
                          </a:cubicBezTo>
                          <a:cubicBezTo>
                            <a:pt x="773970" y="2714562"/>
                            <a:pt x="758278" y="2715446"/>
                            <a:pt x="746962" y="2694939"/>
                          </a:cubicBezTo>
                          <a:lnTo>
                            <a:pt x="712796" y="2614779"/>
                          </a:lnTo>
                          <a:lnTo>
                            <a:pt x="697701" y="2600020"/>
                          </a:lnTo>
                          <a:cubicBezTo>
                            <a:pt x="697743" y="2598787"/>
                            <a:pt x="697784" y="2597555"/>
                            <a:pt x="697823" y="2596321"/>
                          </a:cubicBezTo>
                          <a:lnTo>
                            <a:pt x="679645" y="2572602"/>
                          </a:lnTo>
                          <a:lnTo>
                            <a:pt x="680789" y="2571831"/>
                          </a:lnTo>
                          <a:cubicBezTo>
                            <a:pt x="682946" y="2569560"/>
                            <a:pt x="683757" y="2566863"/>
                            <a:pt x="681771" y="2563200"/>
                          </a:cubicBezTo>
                          <a:cubicBezTo>
                            <a:pt x="705290" y="2562299"/>
                            <a:pt x="688388" y="2558438"/>
                            <a:pt x="680456" y="2547723"/>
                          </a:cubicBezTo>
                          <a:cubicBezTo>
                            <a:pt x="679482" y="2534148"/>
                            <a:pt x="677183" y="2493617"/>
                            <a:pt x="675922" y="2481749"/>
                          </a:cubicBezTo>
                          <a:lnTo>
                            <a:pt x="672894" y="2476509"/>
                          </a:lnTo>
                          <a:lnTo>
                            <a:pt x="673143" y="2476297"/>
                          </a:lnTo>
                          <a:cubicBezTo>
                            <a:pt x="673152" y="2474932"/>
                            <a:pt x="672405" y="2473126"/>
                            <a:pt x="670567" y="2470561"/>
                          </a:cubicBezTo>
                          <a:lnTo>
                            <a:pt x="667369" y="2466951"/>
                          </a:lnTo>
                          <a:lnTo>
                            <a:pt x="661495" y="2456785"/>
                          </a:lnTo>
                          <a:cubicBezTo>
                            <a:pt x="661510" y="2455387"/>
                            <a:pt x="661525" y="2453987"/>
                            <a:pt x="661540" y="2452588"/>
                          </a:cubicBezTo>
                          <a:lnTo>
                            <a:pt x="664540" y="2449913"/>
                          </a:lnTo>
                          <a:lnTo>
                            <a:pt x="663581" y="2449129"/>
                          </a:lnTo>
                          <a:cubicBezTo>
                            <a:pt x="653014" y="2444453"/>
                            <a:pt x="642406" y="2445872"/>
                            <a:pt x="663129" y="2426579"/>
                          </a:cubicBezTo>
                          <a:cubicBezTo>
                            <a:pt x="643271" y="2414167"/>
                            <a:pt x="657229" y="2404769"/>
                            <a:pt x="650205" y="2379928"/>
                          </a:cubicBezTo>
                          <a:cubicBezTo>
                            <a:pt x="634911" y="2374359"/>
                            <a:pt x="634260" y="2365346"/>
                            <a:pt x="638008" y="2354824"/>
                          </a:cubicBezTo>
                          <a:cubicBezTo>
                            <a:pt x="621083" y="2334576"/>
                            <a:pt x="620949" y="2310146"/>
                            <a:pt x="609851" y="2284299"/>
                          </a:cubicBezTo>
                          <a:lnTo>
                            <a:pt x="585585" y="2155739"/>
                          </a:lnTo>
                          <a:lnTo>
                            <a:pt x="581391" y="2152892"/>
                          </a:lnTo>
                          <a:cubicBezTo>
                            <a:pt x="578821" y="2150768"/>
                            <a:pt x="577525" y="2149149"/>
                            <a:pt x="577083" y="2147807"/>
                          </a:cubicBezTo>
                          <a:lnTo>
                            <a:pt x="577251" y="2147544"/>
                          </a:lnTo>
                          <a:lnTo>
                            <a:pt x="546845" y="2085601"/>
                          </a:lnTo>
                          <a:cubicBezTo>
                            <a:pt x="538270" y="2073917"/>
                            <a:pt x="486356" y="1955894"/>
                            <a:pt x="470837" y="1931362"/>
                          </a:cubicBezTo>
                          <a:lnTo>
                            <a:pt x="428154" y="1657167"/>
                          </a:lnTo>
                          <a:lnTo>
                            <a:pt x="392797" y="1510175"/>
                          </a:lnTo>
                          <a:cubicBezTo>
                            <a:pt x="380165" y="1504446"/>
                            <a:pt x="369910" y="1451095"/>
                            <a:pt x="372847" y="1440507"/>
                          </a:cubicBezTo>
                          <a:cubicBezTo>
                            <a:pt x="369015" y="1433783"/>
                            <a:pt x="338503" y="1376212"/>
                            <a:pt x="344479" y="1367690"/>
                          </a:cubicBezTo>
                          <a:cubicBezTo>
                            <a:pt x="332264" y="1342150"/>
                            <a:pt x="321736" y="1310521"/>
                            <a:pt x="299558" y="1287266"/>
                          </a:cubicBezTo>
                          <a:cubicBezTo>
                            <a:pt x="277380" y="1264010"/>
                            <a:pt x="259203" y="1269909"/>
                            <a:pt x="243216" y="1249403"/>
                          </a:cubicBezTo>
                          <a:cubicBezTo>
                            <a:pt x="227230" y="1228898"/>
                            <a:pt x="218454" y="1166841"/>
                            <a:pt x="203639" y="1164232"/>
                          </a:cubicBezTo>
                          <a:cubicBezTo>
                            <a:pt x="192352" y="1144923"/>
                            <a:pt x="198158" y="1133798"/>
                            <a:pt x="169195" y="1087898"/>
                          </a:cubicBezTo>
                          <a:cubicBezTo>
                            <a:pt x="139228" y="1002950"/>
                            <a:pt x="140891" y="969630"/>
                            <a:pt x="98775" y="910071"/>
                          </a:cubicBezTo>
                          <a:cubicBezTo>
                            <a:pt x="45025" y="831068"/>
                            <a:pt x="34038" y="817468"/>
                            <a:pt x="43820" y="712632"/>
                          </a:cubicBezTo>
                          <a:cubicBezTo>
                            <a:pt x="34816" y="659496"/>
                            <a:pt x="43273" y="613587"/>
                            <a:pt x="44748" y="591246"/>
                          </a:cubicBezTo>
                          <a:lnTo>
                            <a:pt x="36767" y="546725"/>
                          </a:lnTo>
                          <a:cubicBezTo>
                            <a:pt x="36093" y="528360"/>
                            <a:pt x="35418" y="509996"/>
                            <a:pt x="34744" y="491632"/>
                          </a:cubicBezTo>
                          <a:cubicBezTo>
                            <a:pt x="34670" y="458441"/>
                            <a:pt x="29296" y="473054"/>
                            <a:pt x="29222" y="439863"/>
                          </a:cubicBezTo>
                          <a:cubicBezTo>
                            <a:pt x="29152" y="439762"/>
                            <a:pt x="2578" y="397168"/>
                            <a:pt x="2507" y="397065"/>
                          </a:cubicBezTo>
                          <a:cubicBezTo>
                            <a:pt x="-7796" y="385479"/>
                            <a:pt x="17492" y="336832"/>
                            <a:pt x="9810" y="317232"/>
                          </a:cubicBezTo>
                          <a:lnTo>
                            <a:pt x="25323" y="268841"/>
                          </a:lnTo>
                          <a:cubicBezTo>
                            <a:pt x="20582" y="241406"/>
                            <a:pt x="55391" y="238509"/>
                            <a:pt x="50278" y="195107"/>
                          </a:cubicBezTo>
                          <a:cubicBezTo>
                            <a:pt x="49891" y="157638"/>
                            <a:pt x="41873" y="124837"/>
                            <a:pt x="47653" y="93413"/>
                          </a:cubicBezTo>
                          <a:cubicBezTo>
                            <a:pt x="41389" y="80245"/>
                            <a:pt x="38874" y="67990"/>
                            <a:pt x="48323" y="56668"/>
                          </a:cubicBezTo>
                          <a:cubicBezTo>
                            <a:pt x="46028" y="30349"/>
                            <a:pt x="37896" y="18658"/>
                            <a:pt x="38423" y="5323"/>
                          </a:cubicBezTo>
                          <a:lnTo>
                            <a:pt x="39875" y="1"/>
                          </a:lnTo>
                          <a:close/>
                        </a:path>
                      </a:pathLst>
                    </a:custGeom>
                    <a:ln>
                      <a:noFill/>
                    </a:ln>
                    <a:extLst>
                      <a:ext uri="{53640926-AAD7-44D8-BBD7-CCE9431645EC}">
                        <a14:shadowObscured xmlns:a14="http://schemas.microsoft.com/office/drawing/2010/main"/>
                      </a:ext>
                    </a:extLst>
                  </pic:spPr>
                </pic:pic>
              </a:graphicData>
            </a:graphic>
          </wp:inline>
        </w:drawing>
      </w:r>
    </w:p>
    <w:p w14:paraId="53010F28" w14:textId="77777777" w:rsidR="00B710CB" w:rsidRPr="009A2FE5" w:rsidRDefault="00B710CB" w:rsidP="00B710CB">
      <w:pPr>
        <w:spacing w:after="0" w:line="240" w:lineRule="auto"/>
        <w:rPr>
          <w:sz w:val="16"/>
        </w:rPr>
      </w:pPr>
    </w:p>
    <w:p w14:paraId="6AAF54CF" w14:textId="1F5AF6AA" w:rsidR="00B710CB" w:rsidRPr="009A2FE5" w:rsidRDefault="00B710CB" w:rsidP="00B710CB">
      <w:pPr>
        <w:spacing w:after="0" w:line="240" w:lineRule="auto"/>
        <w:jc w:val="center"/>
        <w:rPr>
          <w:i/>
          <w:sz w:val="24"/>
        </w:rPr>
      </w:pPr>
      <w:r>
        <w:rPr>
          <w:i/>
          <w:sz w:val="24"/>
        </w:rPr>
        <w:t>This exercise should take at least fifteen minutes.</w:t>
      </w:r>
    </w:p>
    <w:p w14:paraId="63557CE3" w14:textId="77777777" w:rsidR="00B710CB" w:rsidRDefault="00B710CB" w:rsidP="00B710CB">
      <w:pPr>
        <w:spacing w:after="0" w:line="240" w:lineRule="auto"/>
      </w:pPr>
    </w:p>
    <w:p w14:paraId="61A4FBAF" w14:textId="77777777" w:rsidR="00B710CB" w:rsidRPr="0033194D" w:rsidRDefault="00B710CB" w:rsidP="00B710CB">
      <w:pPr>
        <w:pStyle w:val="ListParagraph"/>
        <w:numPr>
          <w:ilvl w:val="0"/>
          <w:numId w:val="1"/>
        </w:numPr>
        <w:spacing w:after="0" w:line="240" w:lineRule="auto"/>
        <w:rPr>
          <w:sz w:val="24"/>
          <w:szCs w:val="24"/>
        </w:rPr>
      </w:pPr>
      <w:r w:rsidRPr="0033194D">
        <w:rPr>
          <w:sz w:val="24"/>
          <w:szCs w:val="24"/>
        </w:rPr>
        <w:t>Ask God to guide and inspire and be with you in this exercise.</w:t>
      </w:r>
    </w:p>
    <w:p w14:paraId="11586602" w14:textId="77777777" w:rsidR="00B710CB" w:rsidRPr="009A2FE5" w:rsidRDefault="00B710CB" w:rsidP="00B710CB">
      <w:pPr>
        <w:pStyle w:val="ListParagraph"/>
        <w:numPr>
          <w:ilvl w:val="0"/>
          <w:numId w:val="1"/>
        </w:numPr>
        <w:spacing w:after="0" w:line="240" w:lineRule="auto"/>
        <w:rPr>
          <w:sz w:val="24"/>
        </w:rPr>
      </w:pPr>
      <w:r>
        <w:rPr>
          <w:sz w:val="24"/>
        </w:rPr>
        <w:t>Choose</w:t>
      </w:r>
      <w:r w:rsidRPr="009A2FE5">
        <w:rPr>
          <w:sz w:val="24"/>
        </w:rPr>
        <w:t xml:space="preserve"> an experience </w:t>
      </w:r>
      <w:r>
        <w:rPr>
          <w:sz w:val="24"/>
        </w:rPr>
        <w:t xml:space="preserve">of sin </w:t>
      </w:r>
      <w:r w:rsidRPr="009A2FE5">
        <w:rPr>
          <w:sz w:val="24"/>
        </w:rPr>
        <w:t xml:space="preserve">that </w:t>
      </w:r>
      <w:r>
        <w:rPr>
          <w:sz w:val="24"/>
        </w:rPr>
        <w:t>has happened this year sometime</w:t>
      </w:r>
      <w:r w:rsidRPr="009A2FE5">
        <w:rPr>
          <w:sz w:val="24"/>
        </w:rPr>
        <w:t>.</w:t>
      </w:r>
    </w:p>
    <w:p w14:paraId="074E10C1" w14:textId="77777777" w:rsidR="00B710CB" w:rsidRDefault="00B710CB" w:rsidP="00B710CB">
      <w:pPr>
        <w:pStyle w:val="ListParagraph"/>
        <w:numPr>
          <w:ilvl w:val="0"/>
          <w:numId w:val="1"/>
        </w:numPr>
        <w:spacing w:after="0" w:line="240" w:lineRule="auto"/>
        <w:rPr>
          <w:sz w:val="24"/>
        </w:rPr>
      </w:pPr>
      <w:r w:rsidRPr="009A2FE5">
        <w:rPr>
          <w:sz w:val="24"/>
        </w:rPr>
        <w:t xml:space="preserve">Write down, in as much detail as possible, what </w:t>
      </w:r>
      <w:r>
        <w:rPr>
          <w:sz w:val="24"/>
        </w:rPr>
        <w:t>happened</w:t>
      </w:r>
      <w:r w:rsidRPr="009A2FE5">
        <w:rPr>
          <w:sz w:val="24"/>
        </w:rPr>
        <w:t xml:space="preserve"> during that experience. </w:t>
      </w:r>
      <w:r>
        <w:rPr>
          <w:sz w:val="24"/>
        </w:rPr>
        <w:t xml:space="preserve"> Describe it impartially, avoiding interpretations and judgments.</w:t>
      </w:r>
    </w:p>
    <w:p w14:paraId="58E56E2A" w14:textId="77777777" w:rsidR="00B710CB" w:rsidRPr="0033194D" w:rsidRDefault="00B710CB" w:rsidP="00B710CB">
      <w:pPr>
        <w:pStyle w:val="ListParagraph"/>
        <w:numPr>
          <w:ilvl w:val="0"/>
          <w:numId w:val="1"/>
        </w:numPr>
        <w:spacing w:after="0" w:line="240" w:lineRule="auto"/>
        <w:rPr>
          <w:sz w:val="24"/>
        </w:rPr>
      </w:pPr>
      <w:r w:rsidRPr="0033194D">
        <w:rPr>
          <w:sz w:val="24"/>
          <w:szCs w:val="24"/>
        </w:rPr>
        <w:t xml:space="preserve">Focus on where the enemy might have taken advantage of your weak points.  Where did you fail to respond to God or others in love?  Why?  What was happening for you at the time?  </w:t>
      </w:r>
    </w:p>
    <w:p w14:paraId="74C027FB" w14:textId="77777777" w:rsidR="00B710CB" w:rsidRPr="0033194D" w:rsidRDefault="00B710CB" w:rsidP="00B710CB">
      <w:pPr>
        <w:pStyle w:val="ListParagraph"/>
        <w:numPr>
          <w:ilvl w:val="0"/>
          <w:numId w:val="1"/>
        </w:numPr>
        <w:spacing w:after="0" w:line="240" w:lineRule="auto"/>
        <w:rPr>
          <w:sz w:val="24"/>
          <w:szCs w:val="24"/>
        </w:rPr>
      </w:pPr>
      <w:r w:rsidRPr="0033194D">
        <w:rPr>
          <w:sz w:val="24"/>
          <w:szCs w:val="24"/>
        </w:rPr>
        <w:t>Try and notice the train of thoughts or feelings you had, from the beginning of the experience.  Even write them down, describing how you felt and why you decided the way you did in the end.</w:t>
      </w:r>
    </w:p>
    <w:p w14:paraId="0ACAC983" w14:textId="77777777" w:rsidR="00B710CB" w:rsidRPr="009A2FE5" w:rsidRDefault="00B710CB" w:rsidP="00B710CB">
      <w:pPr>
        <w:pStyle w:val="ListParagraph"/>
        <w:numPr>
          <w:ilvl w:val="0"/>
          <w:numId w:val="1"/>
        </w:numPr>
        <w:spacing w:after="0" w:line="240" w:lineRule="auto"/>
        <w:rPr>
          <w:sz w:val="24"/>
        </w:rPr>
      </w:pPr>
      <w:r>
        <w:rPr>
          <w:sz w:val="24"/>
        </w:rPr>
        <w:t>What was the strongest feeling driving your actions?  S</w:t>
      </w:r>
      <w:r w:rsidRPr="009A2FE5">
        <w:rPr>
          <w:sz w:val="24"/>
        </w:rPr>
        <w:t xml:space="preserve">ee if you can describe what that feeling </w:t>
      </w:r>
      <w:r>
        <w:rPr>
          <w:sz w:val="24"/>
        </w:rPr>
        <w:t>wa</w:t>
      </w:r>
      <w:r w:rsidRPr="009A2FE5">
        <w:rPr>
          <w:sz w:val="24"/>
        </w:rPr>
        <w:t xml:space="preserve">s like for you. </w:t>
      </w:r>
      <w:r>
        <w:rPr>
          <w:sz w:val="24"/>
        </w:rPr>
        <w:t xml:space="preserve"> </w:t>
      </w:r>
      <w:r w:rsidRPr="009A2FE5">
        <w:rPr>
          <w:sz w:val="24"/>
        </w:rPr>
        <w:t xml:space="preserve">Describing </w:t>
      </w:r>
      <w:r>
        <w:rPr>
          <w:sz w:val="24"/>
        </w:rPr>
        <w:t xml:space="preserve">where and how you feel the emotion in your body or </w:t>
      </w:r>
      <w:r w:rsidRPr="009A2FE5">
        <w:rPr>
          <w:sz w:val="24"/>
        </w:rPr>
        <w:t>what the feeling makes you want to do</w:t>
      </w:r>
      <w:r>
        <w:rPr>
          <w:sz w:val="24"/>
        </w:rPr>
        <w:t xml:space="preserve"> can be helpful.  It can also help to use i</w:t>
      </w:r>
      <w:r w:rsidRPr="009A2FE5">
        <w:rPr>
          <w:sz w:val="24"/>
        </w:rPr>
        <w:t>mages</w:t>
      </w:r>
      <w:r>
        <w:rPr>
          <w:sz w:val="24"/>
        </w:rPr>
        <w:t xml:space="preserve">.  </w:t>
      </w:r>
    </w:p>
    <w:p w14:paraId="20A16DD9" w14:textId="77777777" w:rsidR="00B710CB" w:rsidRPr="0033194D" w:rsidRDefault="00B710CB" w:rsidP="00B710CB">
      <w:pPr>
        <w:pStyle w:val="ListParagraph"/>
        <w:numPr>
          <w:ilvl w:val="0"/>
          <w:numId w:val="1"/>
        </w:numPr>
        <w:spacing w:after="0" w:line="240" w:lineRule="auto"/>
        <w:rPr>
          <w:sz w:val="24"/>
          <w:szCs w:val="24"/>
        </w:rPr>
      </w:pPr>
      <w:r w:rsidRPr="0033194D">
        <w:rPr>
          <w:sz w:val="24"/>
          <w:szCs w:val="24"/>
        </w:rPr>
        <w:t>Can you see rule 12 at play here – was the temptation so strong and insistent that eventually you just gave in?  If so, ask God for the grace to stand firm next time.</w:t>
      </w:r>
    </w:p>
    <w:p w14:paraId="6BFFEDB4" w14:textId="77777777" w:rsidR="00B710CB" w:rsidRPr="0033194D" w:rsidRDefault="00B710CB" w:rsidP="00B710CB">
      <w:pPr>
        <w:pStyle w:val="ListParagraph"/>
        <w:numPr>
          <w:ilvl w:val="0"/>
          <w:numId w:val="1"/>
        </w:numPr>
        <w:spacing w:after="0" w:line="240" w:lineRule="auto"/>
        <w:rPr>
          <w:sz w:val="24"/>
          <w:szCs w:val="24"/>
        </w:rPr>
      </w:pPr>
      <w:r w:rsidRPr="0033194D">
        <w:rPr>
          <w:sz w:val="24"/>
          <w:szCs w:val="24"/>
        </w:rPr>
        <w:t>Can you see a pattern of this happening regularly in your life?  Is this a weak point that needs strengthening, as in rule 14?  If so, ask God for inspiration as to how you might best begin to work on it.</w:t>
      </w:r>
    </w:p>
    <w:p w14:paraId="544F045B" w14:textId="77777777" w:rsidR="00B710CB" w:rsidRPr="0033194D" w:rsidRDefault="00B710CB" w:rsidP="00B710CB">
      <w:pPr>
        <w:pStyle w:val="ListParagraph"/>
        <w:numPr>
          <w:ilvl w:val="0"/>
          <w:numId w:val="1"/>
        </w:numPr>
        <w:spacing w:after="0" w:line="240" w:lineRule="auto"/>
        <w:rPr>
          <w:sz w:val="24"/>
          <w:szCs w:val="24"/>
        </w:rPr>
      </w:pPr>
      <w:r w:rsidRPr="0033194D">
        <w:rPr>
          <w:sz w:val="24"/>
          <w:szCs w:val="24"/>
        </w:rPr>
        <w:t xml:space="preserve">Is/was the situation one that you feel small about talking to anyone else about?  Would it help, even if it is humiliating or very hard to do, to talk to someone about this situation or pattern of behaviour?  </w:t>
      </w:r>
      <w:r>
        <w:rPr>
          <w:sz w:val="24"/>
          <w:szCs w:val="24"/>
        </w:rPr>
        <w:t>If so, ask God who you might talk to and how and when.</w:t>
      </w:r>
    </w:p>
    <w:p w14:paraId="7666FB89" w14:textId="77777777" w:rsidR="00B710CB" w:rsidRPr="009A2FE5" w:rsidRDefault="00B710CB" w:rsidP="00B710CB">
      <w:pPr>
        <w:pStyle w:val="ListParagraph"/>
        <w:numPr>
          <w:ilvl w:val="0"/>
          <w:numId w:val="1"/>
        </w:numPr>
        <w:spacing w:after="0" w:line="240" w:lineRule="auto"/>
        <w:rPr>
          <w:sz w:val="24"/>
        </w:rPr>
      </w:pPr>
      <w:r w:rsidRPr="009A2FE5">
        <w:rPr>
          <w:sz w:val="24"/>
        </w:rPr>
        <w:t>Briefly talk to God about all this, imagining him as a caring friend who’s interested in your experience.</w:t>
      </w:r>
    </w:p>
    <w:p w14:paraId="67CCA6DC" w14:textId="77777777" w:rsidR="00B710CB" w:rsidRDefault="00B710CB" w:rsidP="00B710CB">
      <w:pPr>
        <w:pStyle w:val="ListParagraph"/>
        <w:numPr>
          <w:ilvl w:val="0"/>
          <w:numId w:val="1"/>
        </w:numPr>
        <w:spacing w:after="0" w:line="240" w:lineRule="auto"/>
        <w:rPr>
          <w:sz w:val="24"/>
          <w:szCs w:val="24"/>
        </w:rPr>
      </w:pPr>
      <w:r>
        <w:rPr>
          <w:sz w:val="24"/>
          <w:szCs w:val="24"/>
        </w:rPr>
        <w:t>Make sure you tell</w:t>
      </w:r>
      <w:r w:rsidRPr="0033194D">
        <w:rPr>
          <w:sz w:val="24"/>
          <w:szCs w:val="24"/>
        </w:rPr>
        <w:t xml:space="preserve"> God that you’re sorry for your sins, and thanking H</w:t>
      </w:r>
      <w:r>
        <w:rPr>
          <w:sz w:val="24"/>
          <w:szCs w:val="24"/>
        </w:rPr>
        <w:t>im for His loving forgiveness, knowing that, in His mercy and compassion, He is not holding on to them.</w:t>
      </w:r>
    </w:p>
    <w:p w14:paraId="74A6F6AB" w14:textId="23E726E4" w:rsidR="009A2FE5" w:rsidRPr="00B710CB" w:rsidRDefault="00B710CB" w:rsidP="00B710CB">
      <w:pPr>
        <w:pStyle w:val="ListParagraph"/>
        <w:numPr>
          <w:ilvl w:val="0"/>
          <w:numId w:val="1"/>
        </w:numPr>
        <w:spacing w:after="0" w:line="240" w:lineRule="auto"/>
        <w:rPr>
          <w:sz w:val="24"/>
          <w:szCs w:val="24"/>
        </w:rPr>
      </w:pPr>
      <w:r w:rsidRPr="00B710CB">
        <w:rPr>
          <w:sz w:val="24"/>
          <w:szCs w:val="24"/>
        </w:rPr>
        <w:t xml:space="preserve">Finish with an </w:t>
      </w:r>
      <w:r w:rsidRPr="00B710CB">
        <w:rPr>
          <w:i/>
          <w:sz w:val="24"/>
          <w:szCs w:val="24"/>
        </w:rPr>
        <w:t>Our Father</w:t>
      </w:r>
      <w:r w:rsidRPr="00B710CB">
        <w:rPr>
          <w:sz w:val="24"/>
          <w:szCs w:val="24"/>
        </w:rPr>
        <w:t>.</w:t>
      </w:r>
    </w:p>
    <w:sectPr w:rsidR="009A2FE5" w:rsidRPr="00B710CB" w:rsidSect="00F554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CCD"/>
    <w:multiLevelType w:val="hybridMultilevel"/>
    <w:tmpl w:val="5446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735603"/>
    <w:multiLevelType w:val="hybridMultilevel"/>
    <w:tmpl w:val="F202C57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53C9202C"/>
    <w:multiLevelType w:val="hybridMultilevel"/>
    <w:tmpl w:val="DDF23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3E6395"/>
    <w:multiLevelType w:val="hybridMultilevel"/>
    <w:tmpl w:val="4F1672E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5B482B70"/>
    <w:multiLevelType w:val="hybridMultilevel"/>
    <w:tmpl w:val="33B2A16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num w:numId="1" w16cid:durableId="683020561">
    <w:abstractNumId w:val="0"/>
  </w:num>
  <w:num w:numId="2" w16cid:durableId="2754290">
    <w:abstractNumId w:val="1"/>
  </w:num>
  <w:num w:numId="3" w16cid:durableId="392656520">
    <w:abstractNumId w:val="3"/>
  </w:num>
  <w:num w:numId="4" w16cid:durableId="401874538">
    <w:abstractNumId w:val="4"/>
  </w:num>
  <w:num w:numId="5" w16cid:durableId="407459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E5"/>
    <w:rsid w:val="00487C54"/>
    <w:rsid w:val="005B11BD"/>
    <w:rsid w:val="00680A9B"/>
    <w:rsid w:val="007D4808"/>
    <w:rsid w:val="00882854"/>
    <w:rsid w:val="00907DFB"/>
    <w:rsid w:val="009A2FE5"/>
    <w:rsid w:val="00B710CB"/>
    <w:rsid w:val="00C83720"/>
    <w:rsid w:val="00CE0851"/>
    <w:rsid w:val="00E6682B"/>
    <w:rsid w:val="00F554E2"/>
    <w:rsid w:val="00F55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09DC"/>
  <w15:chartTrackingRefBased/>
  <w15:docId w15:val="{63ACF6E6-8284-4A2E-B82F-B78849B5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F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2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 Sisters</dc:creator>
  <cp:keywords/>
  <dc:description/>
  <cp:lastModifiedBy>Felicity Chang</cp:lastModifiedBy>
  <cp:revision>2</cp:revision>
  <cp:lastPrinted>2025-03-13T00:30:00Z</cp:lastPrinted>
  <dcterms:created xsi:type="dcterms:W3CDTF">2025-03-13T00:49:00Z</dcterms:created>
  <dcterms:modified xsi:type="dcterms:W3CDTF">2025-03-13T00:49:00Z</dcterms:modified>
</cp:coreProperties>
</file>